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3A" w:rsidRDefault="00422D3A" w:rsidP="00422D3A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22D3A" w:rsidRDefault="00422D3A" w:rsidP="00422D3A">
      <w:pPr>
        <w:pStyle w:val="a3"/>
        <w:ind w:left="4820"/>
        <w:jc w:val="right"/>
        <w:outlineLvl w:val="0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УТВЕРЖДЕНО</w:t>
      </w:r>
      <w:r>
        <w:rPr>
          <w:b/>
          <w:bCs/>
          <w:sz w:val="20"/>
        </w:rPr>
        <w:t xml:space="preserve"> </w:t>
      </w:r>
    </w:p>
    <w:p w:rsidR="00422D3A" w:rsidRDefault="00422D3A" w:rsidP="00422D3A">
      <w:pPr>
        <w:pStyle w:val="a3"/>
        <w:ind w:left="4820"/>
        <w:jc w:val="right"/>
        <w:outlineLvl w:val="0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на</w:t>
      </w:r>
      <w:r>
        <w:rPr>
          <w:b/>
          <w:bCs/>
          <w:sz w:val="20"/>
        </w:rPr>
        <w:t xml:space="preserve"> </w:t>
      </w:r>
      <w:r>
        <w:rPr>
          <w:rFonts w:hint="eastAsia"/>
          <w:b/>
          <w:bCs/>
          <w:sz w:val="20"/>
        </w:rPr>
        <w:t>заседании</w:t>
      </w:r>
      <w:r>
        <w:rPr>
          <w:b/>
          <w:bCs/>
          <w:sz w:val="20"/>
        </w:rPr>
        <w:t xml:space="preserve"> </w:t>
      </w:r>
    </w:p>
    <w:p w:rsidR="00422D3A" w:rsidRDefault="00422D3A" w:rsidP="00422D3A">
      <w:pPr>
        <w:pStyle w:val="a3"/>
        <w:ind w:left="4820"/>
        <w:jc w:val="right"/>
        <w:outlineLvl w:val="0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Профкома</w:t>
      </w:r>
      <w:r>
        <w:rPr>
          <w:b/>
          <w:bCs/>
          <w:sz w:val="20"/>
        </w:rPr>
        <w:t xml:space="preserve"> </w:t>
      </w:r>
      <w:r>
        <w:rPr>
          <w:rFonts w:hint="eastAsia"/>
          <w:b/>
          <w:bCs/>
          <w:sz w:val="20"/>
        </w:rPr>
        <w:t>МРНЦ</w:t>
      </w:r>
      <w:r>
        <w:rPr>
          <w:b/>
          <w:bCs/>
          <w:sz w:val="20"/>
        </w:rPr>
        <w:t xml:space="preserve"> </w:t>
      </w:r>
    </w:p>
    <w:p w:rsidR="00422D3A" w:rsidRDefault="00422D3A" w:rsidP="00422D3A">
      <w:pPr>
        <w:pStyle w:val="a3"/>
        <w:ind w:left="4820"/>
        <w:jc w:val="right"/>
        <w:outlineLvl w:val="0"/>
        <w:rPr>
          <w:b/>
          <w:bCs/>
          <w:sz w:val="20"/>
        </w:rPr>
      </w:pPr>
      <w:r>
        <w:rPr>
          <w:b/>
          <w:bCs/>
          <w:sz w:val="20"/>
        </w:rPr>
        <w:t xml:space="preserve">27. 09. 2018 (пр.№12)  </w:t>
      </w:r>
    </w:p>
    <w:p w:rsidR="00422D3A" w:rsidRDefault="00422D3A" w:rsidP="00422D3A">
      <w:pPr>
        <w:pStyle w:val="a3"/>
        <w:ind w:left="4253"/>
        <w:outlineLvl w:val="0"/>
        <w:rPr>
          <w:b/>
          <w:bCs/>
          <w:sz w:val="20"/>
        </w:rPr>
      </w:pPr>
    </w:p>
    <w:p w:rsidR="00422D3A" w:rsidRDefault="00422D3A" w:rsidP="00422D3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22D3A" w:rsidRDefault="00422D3A" w:rsidP="00422D3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67F4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ПОЛОЖЕНИЕ </w:t>
      </w:r>
    </w:p>
    <w:p w:rsidR="00422D3A" w:rsidRDefault="00422D3A" w:rsidP="00422D3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67F4F">
        <w:rPr>
          <w:rFonts w:ascii="Times New Roman" w:eastAsia="Times New Roman" w:hAnsi="Times New Roman"/>
          <w:b/>
          <w:sz w:val="32"/>
          <w:szCs w:val="32"/>
          <w:lang w:eastAsia="ru-RU"/>
        </w:rPr>
        <w:t>об оздоровлении и отдыхе членов Профсоюза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на 2018 -2019</w:t>
      </w:r>
      <w:r w:rsidR="00F61F6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гг.</w:t>
      </w:r>
    </w:p>
    <w:p w:rsidR="00422D3A" w:rsidRPr="00067F4F" w:rsidRDefault="00422D3A" w:rsidP="00422D3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422D3A" w:rsidRPr="0098769B" w:rsidTr="00942646">
        <w:trPr>
          <w:tblCellSpacing w:w="0" w:type="dxa"/>
        </w:trPr>
        <w:tc>
          <w:tcPr>
            <w:tcW w:w="4250" w:type="pct"/>
            <w:vAlign w:val="center"/>
            <w:hideMark/>
          </w:tcPr>
          <w:p w:rsidR="00422D3A" w:rsidRPr="00B22B86" w:rsidRDefault="00422D3A" w:rsidP="00942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22D3A" w:rsidRPr="00B22B86" w:rsidRDefault="00422D3A" w:rsidP="00942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22D3A" w:rsidRPr="0098769B" w:rsidTr="009426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2D3A" w:rsidRPr="00B22B86" w:rsidRDefault="00422D3A" w:rsidP="00942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B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ОБЩИЕ ПОЛОЖЕНИЯ.</w:t>
            </w:r>
            <w:r w:rsidRPr="00B2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  <w:p w:rsidR="00422D3A" w:rsidRPr="00B22B86" w:rsidRDefault="00422D3A" w:rsidP="00942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    Положение об оздоровл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ении и отдыхе членов Профсоюза </w:t>
            </w:r>
            <w:r w:rsidRPr="00B2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- Положение) разработано в соответствии с Федеральными законами «Об общественных объединениях» от 19 мая 1995 года № 82-ФЗ, «О профессиональных союзах, их правах и гарантиях деятельности» от 12.01.1996г. № 10-ФЗ, Уставом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профессионального союза работников здравоохранения РФ.</w:t>
            </w:r>
            <w:r w:rsidRPr="00B2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</w:t>
            </w:r>
            <w:r w:rsidRPr="00493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    Настоящее Положение определяет порядок удешевления оздоровления и отдыха членов Профсоюза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детей.</w:t>
            </w:r>
          </w:p>
          <w:p w:rsidR="00422D3A" w:rsidRPr="00B22B86" w:rsidRDefault="00422D3A" w:rsidP="00942646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D3A" w:rsidRDefault="00422D3A" w:rsidP="00942646">
            <w:pPr>
              <w:pStyle w:val="a3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ПОРЯДОК И РАЗМЕРЫ УДЕШЕВЛЕНИЯ ОЗДОРОВЛЕНИЯ И ОТДЫХА ЧЛЕНОВ ПРОФСОЮЗА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ПЕРИОД ОТПУСКОВ.  </w:t>
            </w:r>
          </w:p>
          <w:p w:rsidR="00422D3A" w:rsidRDefault="00422D3A" w:rsidP="00942646">
            <w:pPr>
              <w:pStyle w:val="a3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2B86">
              <w:rPr>
                <w:rFonts w:ascii="Times New Roman" w:hAnsi="Times New Roman" w:cs="Times New Roman"/>
                <w:sz w:val="24"/>
                <w:szCs w:val="24"/>
              </w:rPr>
              <w:br/>
              <w:t>Право на оздоровление и отдых в рамках Программы  предоставляется только членам Профсоюза, состоящим на учете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профсоюзной организации со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стажем работы в Центре </w:t>
            </w:r>
            <w:r w:rsidRPr="0042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22D3A" w:rsidRPr="00E56146" w:rsidRDefault="00422D3A" w:rsidP="00942646">
            <w:pPr>
              <w:pStyle w:val="a3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Проезд сотрудникам </w:t>
            </w:r>
            <w:r w:rsidRPr="00E561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 размере 5000 руб</w:t>
            </w:r>
            <w:r w:rsidRPr="00E56146">
              <w:rPr>
                <w:rFonts w:ascii="Times New Roman" w:hAnsi="Times New Roman" w:cs="Times New Roman"/>
                <w:bCs/>
                <w:sz w:val="24"/>
                <w:szCs w:val="24"/>
              </w:rPr>
              <w:t>., возмещается Профкомом по представлению проездных документов (авиабилеты или ж</w:t>
            </w:r>
            <w:r w:rsidR="005678F6" w:rsidRPr="00E56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5614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678F6" w:rsidRPr="00E56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5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билеты). </w:t>
            </w:r>
            <w:r w:rsidR="000A3180" w:rsidRPr="00E5614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сотрудников, которым будет оплачен проезд, ограничить до 50 человек.</w:t>
            </w:r>
          </w:p>
          <w:p w:rsidR="00422D3A" w:rsidRPr="00E56146" w:rsidRDefault="00422D3A" w:rsidP="00942646">
            <w:pPr>
              <w:pStyle w:val="a3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отпусков включает в себя период </w:t>
            </w:r>
            <w:r w:rsidRPr="00E56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E561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апреля по ноябрь</w:t>
            </w:r>
            <w:r w:rsidRPr="00E5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включительно.  В остальные месяцы </w:t>
            </w:r>
            <w:r w:rsidR="000A3180" w:rsidRPr="00E5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возмещение </w:t>
            </w:r>
            <w:r w:rsidRPr="00E5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может </w:t>
            </w:r>
            <w:r w:rsidR="000A3180" w:rsidRPr="00E5614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осуществляться, если количество сотрудников будет меньше 50 чел., по решению Профкома и при наличии финансовой возможности.</w:t>
            </w:r>
          </w:p>
          <w:p w:rsidR="00422D3A" w:rsidRDefault="00422D3A" w:rsidP="00942646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46">
              <w:rPr>
                <w:rFonts w:ascii="Times New Roman" w:hAnsi="Times New Roman" w:cs="Times New Roman"/>
                <w:sz w:val="24"/>
                <w:szCs w:val="24"/>
              </w:rPr>
              <w:t>В Программу могут быть включены только учреждения оздоровления и отдыха</w:t>
            </w:r>
            <w:r w:rsidRPr="00B22B86">
              <w:rPr>
                <w:rFonts w:ascii="Times New Roman" w:hAnsi="Times New Roman" w:cs="Times New Roman"/>
                <w:sz w:val="24"/>
                <w:szCs w:val="24"/>
              </w:rPr>
              <w:t>, расположенные на территории Российской Федерации.</w:t>
            </w:r>
          </w:p>
          <w:p w:rsidR="00422D3A" w:rsidRPr="0087623C" w:rsidRDefault="00422D3A" w:rsidP="00942646">
            <w:pPr>
              <w:pStyle w:val="a3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23C">
              <w:rPr>
                <w:rFonts w:ascii="Times New Roman" w:hAnsi="Times New Roman" w:cs="Times New Roman"/>
                <w:b/>
                <w:sz w:val="24"/>
                <w:szCs w:val="24"/>
              </w:rPr>
              <w:t>Воспользоваться можно 1 раз в 4 года.</w:t>
            </w:r>
          </w:p>
          <w:p w:rsidR="00422D3A" w:rsidRDefault="00422D3A" w:rsidP="00942646">
            <w:pPr>
              <w:pStyle w:val="a3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проведения детск</w:t>
            </w:r>
            <w:r w:rsidR="005678F6">
              <w:rPr>
                <w:rFonts w:ascii="Times New Roman" w:hAnsi="Times New Roman" w:cs="Times New Roman"/>
                <w:bCs/>
                <w:sz w:val="24"/>
                <w:szCs w:val="24"/>
              </w:rPr>
              <w:t>ой оздоровительной кампании</w:t>
            </w:r>
            <w:r w:rsidR="00F35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(июнь, июль, август)</w:t>
            </w:r>
            <w:r w:rsidR="00567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5678F6">
              <w:rPr>
                <w:rFonts w:ascii="Times New Roman" w:hAnsi="Times New Roman" w:cs="Times New Roman"/>
                <w:bCs/>
                <w:sz w:val="24"/>
                <w:szCs w:val="24"/>
              </w:rPr>
              <w:t>. для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 </w:t>
            </w:r>
            <w:r w:rsidR="00567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бюджетной организации  оплата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составлять </w:t>
            </w:r>
            <w:r w:rsidRPr="00F05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социальной стоимости путёвки вместо </w:t>
            </w:r>
            <w:r w:rsidRPr="00F05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 решению областной межведомственной комиссии по организации отдыха, оздоровления и занятости детей и подростков Калужской области утверждены:</w:t>
            </w:r>
          </w:p>
          <w:p w:rsidR="00422D3A" w:rsidRDefault="00422D3A" w:rsidP="00942646">
            <w:pPr>
              <w:pStyle w:val="a3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 Социальная стоимость путевки в загородных детских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оздоровительных лагерях круглогодичного действия 15834 рубля (из расчета 754 рубля в день на 21 день смены детям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7 до 17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 Родители оплачивают 50% стоимости.</w:t>
            </w:r>
          </w:p>
          <w:p w:rsidR="00422D3A" w:rsidRDefault="00422D3A" w:rsidP="00942646">
            <w:pPr>
              <w:pStyle w:val="a3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Социальная стоимость путевки в </w:t>
            </w:r>
            <w:r w:rsidRPr="00F05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санаторных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оздоровительных лагерях круглогодичного действия 18900 рублей (из расчета 900 рублей в день на 21 день смены детям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7 до 15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 Родители оплачивают 50% стоимости.</w:t>
            </w:r>
          </w:p>
          <w:p w:rsidR="00422D3A" w:rsidRDefault="00422D3A" w:rsidP="00942646">
            <w:pPr>
              <w:pStyle w:val="a3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Оплата путёвки ребёнку сотрудника – члена профсоюза </w:t>
            </w:r>
            <w:r w:rsidRPr="0059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 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возмещается Профкомом </w:t>
            </w:r>
            <w:r w:rsidR="00F35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(до 15 сентября)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предоста</w:t>
            </w:r>
            <w:r w:rsidR="00F35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вления копии путёвки, </w:t>
            </w:r>
            <w:r w:rsidR="00F35428" w:rsidRPr="00F35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квитанции</w:t>
            </w:r>
            <w:r w:rsidR="00F35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оплаты путёвки, договора,  копии обратного талона.  </w:t>
            </w:r>
          </w:p>
          <w:p w:rsidR="00422D3A" w:rsidRPr="00B22B86" w:rsidRDefault="00422D3A" w:rsidP="00942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6813" w:rsidRDefault="00EC6813"/>
    <w:sectPr w:rsidR="00EC6813" w:rsidSect="000A31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2D3A"/>
    <w:rsid w:val="000A3180"/>
    <w:rsid w:val="00183509"/>
    <w:rsid w:val="00277358"/>
    <w:rsid w:val="0038092E"/>
    <w:rsid w:val="003E68E2"/>
    <w:rsid w:val="00422D3A"/>
    <w:rsid w:val="005678F6"/>
    <w:rsid w:val="005D76C2"/>
    <w:rsid w:val="00664949"/>
    <w:rsid w:val="0076555C"/>
    <w:rsid w:val="0087623C"/>
    <w:rsid w:val="00980F08"/>
    <w:rsid w:val="00C85B45"/>
    <w:rsid w:val="00D85F33"/>
    <w:rsid w:val="00E56146"/>
    <w:rsid w:val="00EC6813"/>
    <w:rsid w:val="00F35428"/>
    <w:rsid w:val="00F61F60"/>
    <w:rsid w:val="00FD2460"/>
    <w:rsid w:val="00FE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D3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2D3A"/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2019-01-30T11:42:00Z</dcterms:created>
  <dcterms:modified xsi:type="dcterms:W3CDTF">2019-03-20T05:51:00Z</dcterms:modified>
</cp:coreProperties>
</file>